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B440" w14:textId="77777777" w:rsidR="004645EF" w:rsidRDefault="004645EF" w:rsidP="004645EF">
      <w:pPr>
        <w:spacing w:after="0"/>
        <w:ind w:firstLine="360"/>
        <w:jc w:val="center"/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  <w:t xml:space="preserve">Конспект </w:t>
      </w:r>
      <w:proofErr w:type="spellStart"/>
      <w:r w:rsidRPr="004645EF"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  <w:t>логоритмического</w:t>
      </w:r>
      <w:proofErr w:type="spellEnd"/>
      <w:r w:rsidRPr="004645EF"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  <w:t xml:space="preserve"> занятия </w:t>
      </w:r>
    </w:p>
    <w:p w14:paraId="5D546491" w14:textId="7B533FCE" w:rsidR="004645EF" w:rsidRPr="004645EF" w:rsidRDefault="004645EF" w:rsidP="004645EF">
      <w:pPr>
        <w:spacing w:after="0"/>
        <w:ind w:firstLine="360"/>
        <w:jc w:val="center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  <w:t>«Путешествие в осенний лес»</w:t>
      </w:r>
    </w:p>
    <w:p w14:paraId="45A60CB7" w14:textId="77777777" w:rsidR="004645EF" w:rsidRDefault="004645EF" w:rsidP="004645EF">
      <w:pPr>
        <w:spacing w:after="0"/>
        <w:ind w:firstLine="360"/>
        <w:jc w:val="right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</w:p>
    <w:p w14:paraId="6F73C14E" w14:textId="45E6E32D" w:rsidR="004645EF" w:rsidRPr="004645EF" w:rsidRDefault="004645EF" w:rsidP="004645EF">
      <w:pPr>
        <w:spacing w:after="0"/>
        <w:ind w:firstLine="360"/>
        <w:jc w:val="right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Старшая группа</w:t>
      </w:r>
    </w:p>
    <w:p w14:paraId="46CBC778" w14:textId="77777777" w:rsidR="004645EF" w:rsidRPr="004645EF" w:rsidRDefault="004645EF" w:rsidP="004645EF">
      <w:pPr>
        <w:spacing w:after="0"/>
        <w:ind w:firstLine="360"/>
        <w:jc w:val="right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Составитель: учитель-логопед Трепачева М. Н.</w:t>
      </w:r>
    </w:p>
    <w:p w14:paraId="0C9DDC64" w14:textId="77777777" w:rsidR="004645EF" w:rsidRDefault="004645EF" w:rsidP="004645EF">
      <w:pPr>
        <w:spacing w:after="0"/>
        <w:ind w:firstLine="360"/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</w:pPr>
    </w:p>
    <w:p w14:paraId="12B0236F" w14:textId="18122EE6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Цель: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 развитие всех компонентов речи посредством </w:t>
      </w:r>
      <w:proofErr w:type="spellStart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логоритмики</w:t>
      </w:r>
      <w:proofErr w:type="spellEnd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.</w:t>
      </w:r>
    </w:p>
    <w:p w14:paraId="0A4C0ED4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Задачи:</w:t>
      </w:r>
    </w:p>
    <w:p w14:paraId="22E182A8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Обобщить знания детей по теме «Осень», расширить представления о сезонных изменениях в природе, активизировать словарь прилагательных.</w:t>
      </w:r>
    </w:p>
    <w:p w14:paraId="405E1DE1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Продолжать развивать умение правильно выполнять движения в соответствии с текстом.</w:t>
      </w:r>
    </w:p>
    <w:p w14:paraId="425F468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Учить петь выразительно, без напряжения, отчетливо произносить слова, своевременно начиная и заканчивая песню.</w:t>
      </w:r>
    </w:p>
    <w:p w14:paraId="5C2131CF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Формировать правильное дыхание и естественное звучание голоса, умение допевать фразу до конца при исполнении песен.</w:t>
      </w:r>
    </w:p>
    <w:p w14:paraId="0080B5B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Совершенствовать навыки пения в ходе ритмических упражнений.</w:t>
      </w:r>
    </w:p>
    <w:p w14:paraId="64C79C9F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Закреплять знания детей о съедобных и несъедобных грибах через дидактическую игру,</w:t>
      </w:r>
    </w:p>
    <w:p w14:paraId="58D05E9F" w14:textId="118716A1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• Развивать зрительное внимание и прослеживающую функцию глаза, фиксацию взгляда </w:t>
      </w:r>
      <w:r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в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процессе выполнения зрительной гимнастики.</w:t>
      </w:r>
    </w:p>
    <w:p w14:paraId="4CCADD6A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Развивать фантазию и воображение детей в ходе составления композиции из осенних листьев.</w:t>
      </w:r>
    </w:p>
    <w:p w14:paraId="1D9D1BAE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Развивать слуховое и зрительное внимание, координацию слова и движения в ходе подвижных игр и упражнений.</w:t>
      </w:r>
    </w:p>
    <w:p w14:paraId="2F3B9277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Вызвать эмоциональный отклик на музыку печального, грустного характера в ходе знакомства с отрывком из музыкального произведения П. И. Чайковского «Осенняя песня», развивать умение высказываться об эмоционально-образном содержании музыки.</w:t>
      </w:r>
    </w:p>
    <w:p w14:paraId="1B6EB82C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Совершенствовать технику ходьбы хороводного шага змейкой.</w:t>
      </w:r>
    </w:p>
    <w:p w14:paraId="019C3AC4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Развивать мыслительные процессы и внимание в ходе дидактических игр.</w:t>
      </w:r>
    </w:p>
    <w:p w14:paraId="61872F51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Учить взаимодействовать детей парами.</w:t>
      </w:r>
    </w:p>
    <w:p w14:paraId="1A2F2686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 Укреплять общую и мелкую моторику.</w:t>
      </w:r>
    </w:p>
    <w:p w14:paraId="5985C7A1" w14:textId="77777777" w:rsidR="004645EF" w:rsidRDefault="004645EF" w:rsidP="004645EF">
      <w:pPr>
        <w:spacing w:after="0"/>
        <w:ind w:firstLine="360"/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</w:pPr>
    </w:p>
    <w:p w14:paraId="1DE5976E" w14:textId="067BE17A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Оборудование: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аудиозапись отрывка музыкального произведения «Осенняя песня» П. И. Чайковского, слайды с изображением осенних пейзажей, диких животных (лисы, зайца, волка, белки, лося, дятла, грибов; осенние листочки для ходьбы змейкой и выкладывания букета, обручи для выкладывания букетов из листьев, пары листьев на руки по количеству детей (кленовые, дубовые, березовые, листочек, кубики для отстукивания ритма, маленькие грибы и обручи для игры «Кто скорее возьмет грибок», разрезные картинки съедобных и несъедобных грибов.</w:t>
      </w:r>
    </w:p>
    <w:p w14:paraId="7FEB2765" w14:textId="77777777" w:rsidR="004645EF" w:rsidRDefault="004645EF" w:rsidP="004645EF">
      <w:pPr>
        <w:spacing w:after="0"/>
        <w:ind w:firstLine="360"/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</w:pPr>
    </w:p>
    <w:p w14:paraId="2C29432C" w14:textId="77777777" w:rsidR="004645EF" w:rsidRDefault="004645EF" w:rsidP="004645EF">
      <w:pPr>
        <w:spacing w:after="0"/>
        <w:ind w:firstLine="360"/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</w:pPr>
    </w:p>
    <w:p w14:paraId="0BEF2C02" w14:textId="7C48622C" w:rsidR="004645EF" w:rsidRPr="004645EF" w:rsidRDefault="004645EF" w:rsidP="004645EF">
      <w:pPr>
        <w:spacing w:after="0"/>
        <w:ind w:firstLine="360"/>
        <w:jc w:val="center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lastRenderedPageBreak/>
        <w:t>Ход занятия</w:t>
      </w:r>
    </w:p>
    <w:p w14:paraId="7178026B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proofErr w:type="spellStart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Оргмомент</w:t>
      </w:r>
      <w:proofErr w:type="spellEnd"/>
    </w:p>
    <w:p w14:paraId="2401BDD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Музыкальный руководитель</w:t>
      </w:r>
      <w:proofErr w:type="gramStart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Здравствуйте</w:t>
      </w:r>
      <w:proofErr w:type="gramEnd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, ребята. Сегодня я вас приглашаю на прогулку. Дорога туда лежит через речку, которую можно преодолеть через бревенчатый мостик. Смелей идите за мной:</w:t>
      </w:r>
    </w:p>
    <w:p w14:paraId="71DC4AB3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На носочках осторожно</w:t>
      </w:r>
    </w:p>
    <w:p w14:paraId="2B2AA951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Перейти мосточек можно.</w:t>
      </w:r>
    </w:p>
    <w:p w14:paraId="1EAE5EAC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Тише, тише, не спешите,</w:t>
      </w:r>
    </w:p>
    <w:p w14:paraId="2272A296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Бревнышки не раскатите.</w:t>
      </w:r>
    </w:p>
    <w:p w14:paraId="22D40D84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Ребята, мы сегодня отправляемся в путешествие. А чтобы узнать куда мы пойдем, я вам загадаю музыкальную загадку. Садитесь пожалуйста. Послушайте музыкальное произведение замечательного русского композитора П. И. Чайковского из его альбома «Времена года». Звучит отрывок «Осенняя песня» П. И. Чайковского.</w:t>
      </w:r>
    </w:p>
    <w:p w14:paraId="3C173D32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Подумайте ребята, о чем эта музыка? Какая она? Какое время года музыкой изобразил автор?</w:t>
      </w:r>
    </w:p>
    <w:p w14:paraId="62938280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Послушайте еще загадку:</w:t>
      </w:r>
    </w:p>
    <w:p w14:paraId="50025273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Вот художник, так художник,</w:t>
      </w:r>
    </w:p>
    <w:p w14:paraId="0421D97A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kern w:val="0"/>
          <w:szCs w:val="28"/>
          <w:lang w:eastAsia="ru-RU"/>
          <w14:ligatures w14:val="none"/>
        </w:rPr>
        <w:t>Все </w:t>
      </w:r>
      <w:hyperlink r:id="rId5" w:tooltip="Лес. Прогулки и путешествия по лесу" w:history="1">
        <w:r w:rsidRPr="004645EF">
          <w:rPr>
            <w:rFonts w:eastAsia="Times New Roman" w:cs="Times New Roman"/>
            <w:kern w:val="0"/>
            <w:szCs w:val="28"/>
            <w:bdr w:val="none" w:sz="0" w:space="0" w:color="auto" w:frame="1"/>
            <w:lang w:eastAsia="ru-RU"/>
            <w14:ligatures w14:val="none"/>
          </w:rPr>
          <w:t>леса позолотил</w:t>
        </w:r>
      </w:hyperlink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!</w:t>
      </w:r>
    </w:p>
    <w:p w14:paraId="21A0CCAD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Даже самый сильный дождик</w:t>
      </w:r>
    </w:p>
    <w:p w14:paraId="30D8DAE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Эту краску не отмыл.</w:t>
      </w:r>
    </w:p>
    <w:p w14:paraId="0A525910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Отгадать загадку просим:</w:t>
      </w:r>
    </w:p>
    <w:p w14:paraId="142F746F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Кто художник этот? (ОСЕНЬ)</w:t>
      </w:r>
    </w:p>
    <w:p w14:paraId="7B9293F2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i/>
          <w:i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Под музыку в зал входит Осень (Учитель-логопед).</w:t>
      </w:r>
    </w:p>
    <w:p w14:paraId="4142B203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Музыкальный руководитель</w:t>
      </w:r>
      <w:proofErr w:type="gramStart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Посмотрите</w:t>
      </w:r>
      <w:proofErr w:type="gramEnd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, к нам в гости пришла Осень. Идем встречать нашу гостью.</w:t>
      </w:r>
    </w:p>
    <w:p w14:paraId="36B3E3C0" w14:textId="77777777" w:rsidR="004645EF" w:rsidRPr="004645EF" w:rsidRDefault="004645EF" w:rsidP="004645EF">
      <w:pPr>
        <w:spacing w:after="0"/>
        <w:jc w:val="center"/>
        <w:outlineLvl w:val="3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Основная часть</w:t>
      </w:r>
    </w:p>
    <w:p w14:paraId="2E34FB3E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</w:t>
      </w:r>
      <w:proofErr w:type="gramStart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Здравствуйте</w:t>
      </w:r>
      <w:proofErr w:type="gramEnd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, ребята! Я очень рада встрече с вами. Расскажите, что вы знаете об осени? Какая бывает осень? Подберите и назовите мне слова-признаки, характеризующие осень.</w:t>
      </w:r>
    </w:p>
    <w:p w14:paraId="41973FBB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Дети: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Осень бывает ранняя, золотая, поздняя, дождливая и т. д.</w:t>
      </w:r>
    </w:p>
    <w:p w14:paraId="6274CA57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(логопед):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А какая осень вам больше всего нравится?</w:t>
      </w:r>
    </w:p>
    <w:p w14:paraId="35834A8A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Дети: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Ответы детей.</w:t>
      </w:r>
    </w:p>
    <w:p w14:paraId="08CF6F4C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А песню про осень знаете? Я вас с удовольствием послушаю.</w:t>
      </w:r>
    </w:p>
    <w:p w14:paraId="18ED5DF3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 </w:t>
      </w: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Песня «Кто сказал, что осень грустная пора». Слова Г. Якуниной, музыка О. Девочкиной.</w:t>
      </w:r>
    </w:p>
    <w:p w14:paraId="6539F49D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Ребята, я приглашаю вас в гости в осенний лес. Осенью в лесу очень красиво.</w:t>
      </w:r>
    </w:p>
    <w:p w14:paraId="7B6A13DB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</w:t>
      </w: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 Ходьба хороводным шагом змейкой между разложенными на полу листьями. (Ходьба под музыку по выбору музыкального руководителя)</w:t>
      </w:r>
    </w:p>
    <w:p w14:paraId="2F88BD2F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На осеннюю прогулку</w:t>
      </w:r>
    </w:p>
    <w:p w14:paraId="2BCE7B08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Приглашаю вас пойти.</w:t>
      </w:r>
    </w:p>
    <w:p w14:paraId="2B52BC4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Дружно подходите,</w:t>
      </w:r>
    </w:p>
    <w:p w14:paraId="200D7F28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За руки беритесь.</w:t>
      </w:r>
    </w:p>
    <w:p w14:paraId="40D3DE13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lastRenderedPageBreak/>
        <w:t>По дорожке змейкой</w:t>
      </w:r>
    </w:p>
    <w:p w14:paraId="1AFB4FC1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Мы, друзья, пойдем.</w:t>
      </w:r>
    </w:p>
    <w:p w14:paraId="362F5237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Пошуршим листочками,</w:t>
      </w:r>
    </w:p>
    <w:p w14:paraId="5071DD2C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И их соберем.</w:t>
      </w:r>
    </w:p>
    <w:p w14:paraId="3B3ECEFB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i/>
          <w:i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Дети одевают листья на руки.</w:t>
      </w:r>
    </w:p>
    <w:p w14:paraId="73973F88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(логопед):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Ребята, я пришла к вам с листопадом. У меня есть самый любимый листочек. Посмотрите, какой необычный листочек. Хотите узнать, как он здесь оказался? Какие приключения с ним произошли? (Ответы детей</w:t>
      </w:r>
      <w:proofErr w:type="gramStart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)</w:t>
      </w:r>
      <w:proofErr w:type="gramEnd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Слушайте историю листочка.</w:t>
      </w:r>
    </w:p>
    <w:p w14:paraId="0C6D4822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— Наш листочек со своими братьями сначала жил на большом дереве. Их было очень много. Потом листья стали опадать.</w:t>
      </w:r>
    </w:p>
    <w:p w14:paraId="5775006A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 </w:t>
      </w: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Зрительная гимнастика с музыкальным сопровождением «Листочки». Музыка М. </w:t>
      </w:r>
      <w:proofErr w:type="spellStart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Гоголевой</w:t>
      </w:r>
      <w:proofErr w:type="spellEnd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3E9DC7F6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Листья осенние тихо кружатся</w:t>
      </w:r>
      <w:proofErr w:type="gramStart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, Качают</w:t>
      </w:r>
      <w:proofErr w:type="gramEnd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руками над головой вправо, влево.</w:t>
      </w:r>
    </w:p>
    <w:p w14:paraId="460CFFF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Листья по ноги нам тихо ложатся. Приседают.</w:t>
      </w:r>
    </w:p>
    <w:p w14:paraId="7BC440CD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И под ногами шуршат, шелестят</w:t>
      </w:r>
      <w:proofErr w:type="gramStart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, Водят</w:t>
      </w:r>
      <w:proofErr w:type="gramEnd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руками по полу вправо, влево.</w:t>
      </w:r>
    </w:p>
    <w:p w14:paraId="32F700C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Будто опять закружиться хотят.</w:t>
      </w:r>
    </w:p>
    <w:p w14:paraId="48E548A1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И под ногами шуршат, шелестят</w:t>
      </w:r>
      <w:proofErr w:type="gramStart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, Встают</w:t>
      </w:r>
      <w:proofErr w:type="gramEnd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, водят руками вверх и вниз по</w:t>
      </w:r>
    </w:p>
    <w:p w14:paraId="1F2011C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очереди и глазами следят за движением.</w:t>
      </w:r>
    </w:p>
    <w:p w14:paraId="2C567EC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Будто опять закружиться хотят. Кружатся.</w:t>
      </w:r>
    </w:p>
    <w:p w14:paraId="0D4A1AFE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 </w:t>
      </w: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Пальчиковая игра «Осенние листья» (в кругу)</w:t>
      </w:r>
    </w:p>
    <w:p w14:paraId="6EFA4A6D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Раз, два, три, четыре, </w:t>
      </w:r>
      <w:proofErr w:type="gramStart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пять Загибают</w:t>
      </w:r>
      <w:proofErr w:type="gramEnd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пальчики, начиная с большого</w:t>
      </w:r>
    </w:p>
    <w:p w14:paraId="130634BB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Будем листья собирать. Сжимают и разжимают кулачки</w:t>
      </w:r>
    </w:p>
    <w:p w14:paraId="7021AA98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Листья березы, листья рябины,</w:t>
      </w:r>
    </w:p>
    <w:p w14:paraId="569A800E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Листики тополя, листья осины,</w:t>
      </w:r>
    </w:p>
    <w:p w14:paraId="002F763A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Листики дуба мы соберем. Делают «замочек»</w:t>
      </w:r>
    </w:p>
    <w:p w14:paraId="37D73A14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Маме осенний букет отнесем. Протягивают руки в «замке» вперед</w:t>
      </w:r>
    </w:p>
    <w:p w14:paraId="56DBF52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 </w:t>
      </w: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Сбор осенних листьев и выкладывание осенних букетов (под музыку).</w:t>
      </w:r>
    </w:p>
    <w:p w14:paraId="4F587989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Осень (логопед): Давайте не просто соберем осенние листья, а создадим из них шедевры, осенние букеты в обручах. Что такое «шедевры»? (Необычные произведения, отличные от других). Создадим шедевры из осенних листьев.</w:t>
      </w:r>
    </w:p>
    <w:p w14:paraId="103B6898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Дети делятся на три подгруппы (в зависимости от вида листьев на руках — 1: кленовые, 2: дубовые, 3: березовые) и выкладывают осенние букеты из листьев в обручах.</w:t>
      </w:r>
    </w:p>
    <w:p w14:paraId="5228514E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Какие красивые букеты у нас получились. Настоящие шедевры. Они не похожи друг на друга.</w:t>
      </w:r>
    </w:p>
    <w:p w14:paraId="6FC3FF1D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А теперь наш листочек полетел на лесную полянку. Посмотрите кто это? (Лиса и др.). Ребята, а еще в лесу нам встречаются разные животные.</w:t>
      </w:r>
    </w:p>
    <w:p w14:paraId="4D1EFD4F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На слайдах дети рассматривают диких животных.</w:t>
      </w:r>
    </w:p>
    <w:p w14:paraId="38E8B09E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(логопед):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Давайте назовем этих животных.</w:t>
      </w:r>
    </w:p>
    <w:p w14:paraId="51CC6CF9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Дети: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Лиса (заяц, волк, белка, лось).</w:t>
      </w:r>
    </w:p>
    <w:p w14:paraId="2A7D628D" w14:textId="549C8E0D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(логопед):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Лиса. Какая она? Как в сказках называют лису?</w:t>
      </w:r>
    </w:p>
    <w:p w14:paraId="273A89C0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i/>
          <w:i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Дети дают полные ответы.</w:t>
      </w:r>
    </w:p>
    <w:p w14:paraId="0BC34C04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lastRenderedPageBreak/>
        <w:t>Осень (логопед):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Давайте изобразим животных.</w:t>
      </w:r>
    </w:p>
    <w:p w14:paraId="5E47F0F2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 </w:t>
      </w: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Двигательные упражнения «Лесные жители» (под музыку)</w:t>
      </w:r>
    </w:p>
    <w:p w14:paraId="08F3564C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(логопед):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В лесу нам встречаются лесные жители. Выставляется иллюстрация «Лесные жители».</w:t>
      </w:r>
    </w:p>
    <w:p w14:paraId="7A42680A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i/>
          <w:i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Дети рассматривают картину и называют диких животных.</w:t>
      </w:r>
    </w:p>
    <w:p w14:paraId="609E3DF1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i/>
          <w:i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Дети выполняют имитационные движения.</w:t>
      </w:r>
    </w:p>
    <w:p w14:paraId="31BB3F90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Лисичка рыжая шагает, хвостом дорогу заметает</w:t>
      </w:r>
    </w:p>
    <w:p w14:paraId="77823833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Вдалеке петляет зайка,</w:t>
      </w:r>
    </w:p>
    <w:p w14:paraId="59B2E1E7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Вправо — скок и влево — скок.</w:t>
      </w:r>
    </w:p>
    <w:p w14:paraId="3E9151FB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Ты его лиса поймай-ка,</w:t>
      </w:r>
    </w:p>
    <w:p w14:paraId="6802D5B6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Убежит он со всех ног.</w:t>
      </w:r>
    </w:p>
    <w:p w14:paraId="4FCD848D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Мчится, мчится серый волк,</w:t>
      </w:r>
    </w:p>
    <w:p w14:paraId="1A630279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Серый волк, зубами щелк.</w:t>
      </w:r>
    </w:p>
    <w:p w14:paraId="636288FD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Белка скачет, белка скачет,</w:t>
      </w:r>
    </w:p>
    <w:p w14:paraId="562E321E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Словно рыжий мягкий мячик.</w:t>
      </w:r>
    </w:p>
    <w:p w14:paraId="45458B6E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Важной поступью идет</w:t>
      </w:r>
    </w:p>
    <w:p w14:paraId="1802CF5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Благородный гордый лось.</w:t>
      </w:r>
    </w:p>
    <w:p w14:paraId="3ED8B796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i/>
          <w:i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Обратить внимание детей на картинку с изображением дятла.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Слышится стук дятла.</w:t>
      </w:r>
    </w:p>
    <w:p w14:paraId="1B07C8D1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</w:t>
      </w:r>
      <w:proofErr w:type="gramStart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: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Высоко</w:t>
      </w:r>
      <w:proofErr w:type="gramEnd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на дереве сидит лесной доктор. Как вы думаете, кто это?</w:t>
      </w:r>
    </w:p>
    <w:p w14:paraId="14AFACCE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Дети: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Дятел.</w:t>
      </w:r>
    </w:p>
    <w:p w14:paraId="32851B20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i/>
          <w:i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Вместе:</w:t>
      </w:r>
    </w:p>
    <w:p w14:paraId="376E6E9F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Тук-тук! В глухом лесу, на сосне, чёрный дятел.</w:t>
      </w:r>
    </w:p>
    <w:p w14:paraId="229694FE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Лапками цепляется, хвостиком упирается, носом постукивает —</w:t>
      </w:r>
    </w:p>
    <w:p w14:paraId="05DE95D7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Мурашек да козявок из-под коры выпугивает;</w:t>
      </w:r>
    </w:p>
    <w:p w14:paraId="47270A1C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Кругом ствола бежит, никого не проглядит.</w:t>
      </w:r>
    </w:p>
    <w:p w14:paraId="3FBBA612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Давайте и мы с вами повторим стук дятла.</w:t>
      </w:r>
    </w:p>
    <w:p w14:paraId="1CDEC879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i/>
          <w:i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Дети повторяют: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тук-тук!</w:t>
      </w:r>
    </w:p>
    <w:p w14:paraId="29BD8BD2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Музыкальный руководитель.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Молодцы, ребята! Давайте споём песню про дятла.</w:t>
      </w:r>
    </w:p>
    <w:p w14:paraId="67A9C42A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 </w:t>
      </w: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Дети исполняют песню «Дятел» Слова А. </w:t>
      </w:r>
      <w:proofErr w:type="spellStart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Фаткина</w:t>
      </w:r>
      <w:proofErr w:type="spellEnd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, музыка Н. Леви (с кубиками)</w:t>
      </w:r>
    </w:p>
    <w:p w14:paraId="76D76708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Тук, тук, тук-тук-тук.</w:t>
      </w:r>
    </w:p>
    <w:p w14:paraId="40988DB3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Мы в лесу слыхали стук.</w:t>
      </w:r>
    </w:p>
    <w:p w14:paraId="3780E62B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Тук, тук, тук-тук-тук — Это дятел сел на сук,</w:t>
      </w:r>
    </w:p>
    <w:p w14:paraId="670AC6CD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Тук-тук-тук, тук-тук-тук, тук, тук, тук. 2 раза.</w:t>
      </w:r>
    </w:p>
    <w:p w14:paraId="237995BE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i/>
          <w:i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Музыкальный руководитель предлагает детям повторить ритмический рисунок песенки дятла, затем придумать свой.</w:t>
      </w:r>
    </w:p>
    <w:p w14:paraId="0A7269C0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 </w:t>
      </w: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Исполняется песня «Осень к нам пришла»</w:t>
      </w:r>
    </w:p>
    <w:p w14:paraId="624FA86A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В лесу можно найти очень много разных грибов.</w:t>
      </w:r>
    </w:p>
    <w:p w14:paraId="24FCD728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 </w:t>
      </w: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Песня «Грибной урожай». Музыка С. Соснина.</w:t>
      </w:r>
    </w:p>
    <w:p w14:paraId="12D6DB8C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• Исполняется «Песенка грибов». Слова и музыка Л. </w:t>
      </w:r>
      <w:proofErr w:type="spellStart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Олифировой</w:t>
      </w:r>
      <w:proofErr w:type="spellEnd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57B13E4F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(логопед):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 Ребята, а какой это гриб — вы знаете?</w:t>
      </w:r>
    </w:p>
    <w:p w14:paraId="45B03C3C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lastRenderedPageBreak/>
        <w:t>• </w:t>
      </w: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Дидактическая игра на развитие внимания, мышления, познавательной деятельности, координацию движений «Грибы».</w:t>
      </w:r>
    </w:p>
    <w:p w14:paraId="150393FB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Цель игры: упражнять детей в составлении целой картинки из отдельных частей; классификация растений (грибы) по признаку съедобные несъедобные.</w:t>
      </w:r>
    </w:p>
    <w:p w14:paraId="4550B0EA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Ход игры.</w:t>
      </w:r>
    </w:p>
    <w:p w14:paraId="439FEBB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Для каждого ребёнка на столе в конвертах лежат разрезные картинки с изображением грибов. Дети из частей собирают целые картинки и определяют, какие грибы — съедобные или несъедобные. Отвечать нужно словами «Ах!», если гриб съедобный, словами «Ох!», если гриб несъедобный.</w:t>
      </w:r>
    </w:p>
    <w:p w14:paraId="69224B67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Педагог.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Ребята, вы мне рассказали, какие бывают грибы, и песню мы спели. Давайте поиграем.</w:t>
      </w:r>
    </w:p>
    <w:p w14:paraId="63B3A7A6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</w:t>
      </w: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 Подвижная игра на координацию слова и движения, внимания с музыкальным сопровождением «Кто скорее возьмёт грибок». Слова В. Рыжовой, музыка М. </w:t>
      </w:r>
      <w:proofErr w:type="spellStart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Гоголевой</w:t>
      </w:r>
      <w:proofErr w:type="spellEnd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7E33877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Цель игры: совершенствовать технику ходьбы, развивать ловкость, внимание, согласовывать слова и движения.</w:t>
      </w:r>
    </w:p>
    <w:p w14:paraId="19E092E2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Ход игры.</w:t>
      </w:r>
    </w:p>
    <w:p w14:paraId="576FB9D9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На полу лежат три обруча. Внутри каждого обруча — 4 гриба. Вокруг каждого обруча стоит по 5 детей. Дети идут по кругу и произносят слова:</w:t>
      </w:r>
    </w:p>
    <w:p w14:paraId="74399A30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Мы идём, идём, идём</w:t>
      </w:r>
      <w:proofErr w:type="gramStart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, Идут</w:t>
      </w:r>
      <w:proofErr w:type="gramEnd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по кругу,</w:t>
      </w:r>
    </w:p>
    <w:p w14:paraId="60DD13E7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Мы грибы сейчас найдём</w:t>
      </w:r>
    </w:p>
    <w:p w14:paraId="1C51777C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Под листочком, под травинкой,</w:t>
      </w:r>
    </w:p>
    <w:p w14:paraId="7C619F78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На пенёчке, под осинкой.</w:t>
      </w:r>
    </w:p>
    <w:p w14:paraId="482FAD1D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Вот и гриб, не зевай выпрямляют руки вперёд,</w:t>
      </w:r>
    </w:p>
    <w:p w14:paraId="68110860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И быстрей его хватай. хлопают в ладоши.</w:t>
      </w:r>
    </w:p>
    <w:p w14:paraId="707B38B8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По окончании слов дети должны быстро взять гриб из круга.</w:t>
      </w:r>
    </w:p>
    <w:p w14:paraId="423BCF9F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Заключительная часть</w:t>
      </w:r>
    </w:p>
    <w:p w14:paraId="0B98EC71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Осень (логопед)</w:t>
      </w:r>
      <w:proofErr w:type="gramStart"/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: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Вот</w:t>
      </w:r>
      <w:proofErr w:type="gramEnd"/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 xml:space="preserve"> и закончилось наше путешествие по осеннему лесу. Пора нам возвращаться.</w:t>
      </w:r>
    </w:p>
    <w:p w14:paraId="04B37130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Спасибо вам, ребята,</w:t>
      </w:r>
    </w:p>
    <w:p w14:paraId="7309F283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А теперь мне пора,</w:t>
      </w:r>
    </w:p>
    <w:p w14:paraId="5FA96EA5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С вами весело играть,</w:t>
      </w:r>
    </w:p>
    <w:p w14:paraId="02068EE1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Песни петь и танцевать.</w:t>
      </w:r>
    </w:p>
    <w:p w14:paraId="50A40689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• </w:t>
      </w: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Дети исполняют песню «Прощание с осенним лесом».</w:t>
      </w:r>
    </w:p>
    <w:p w14:paraId="3F9B8379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i/>
          <w:i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Дети прощаются с Осенью. Осень уходит.</w:t>
      </w:r>
    </w:p>
    <w:p w14:paraId="4C0F914C" w14:textId="77777777" w:rsidR="004645EF" w:rsidRPr="004645EF" w:rsidRDefault="004645EF" w:rsidP="004645EF">
      <w:pPr>
        <w:spacing w:after="0"/>
        <w:ind w:firstLine="360"/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</w:pPr>
      <w:r w:rsidRPr="004645EF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Музыкальный руководитель: </w:t>
      </w:r>
      <w:r w:rsidRPr="004645EF">
        <w:rPr>
          <w:rFonts w:eastAsia="Times New Roman" w:cs="Times New Roman"/>
          <w:color w:val="111111"/>
          <w:kern w:val="0"/>
          <w:szCs w:val="28"/>
          <w:lang w:eastAsia="ru-RU"/>
          <w14:ligatures w14:val="none"/>
        </w:rPr>
        <w:t>Скажите ребята, куда мы ходили? Кого мы видели? Что вам больше всего понравилось делать? И т. д.</w:t>
      </w:r>
    </w:p>
    <w:p w14:paraId="74DDC66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B7A04"/>
    <w:multiLevelType w:val="multilevel"/>
    <w:tmpl w:val="76A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046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60"/>
    <w:rsid w:val="00106260"/>
    <w:rsid w:val="004645E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39BB"/>
  <w15:chartTrackingRefBased/>
  <w15:docId w15:val="{2F0F8EF3-2B83-49DD-92DB-013056B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1428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Трепачев</dc:creator>
  <cp:keywords/>
  <dc:description/>
  <cp:lastModifiedBy>Сергей Трепачев</cp:lastModifiedBy>
  <cp:revision>3</cp:revision>
  <dcterms:created xsi:type="dcterms:W3CDTF">2024-02-11T09:00:00Z</dcterms:created>
  <dcterms:modified xsi:type="dcterms:W3CDTF">2024-02-11T09:04:00Z</dcterms:modified>
</cp:coreProperties>
</file>